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BA" w:rsidRDefault="00F430BA" w:rsidP="00F430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Дневник по практике.</w:t>
      </w:r>
    </w:p>
    <w:p w:rsidR="00F430BA" w:rsidRDefault="00F430BA" w:rsidP="00F430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30BA" w:rsidRDefault="00F430BA" w:rsidP="00F430B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Вид практики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П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о преддипломной практике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b/>
          <w:sz w:val="24"/>
          <w:szCs w:val="24"/>
        </w:rPr>
        <w:tab/>
      </w:r>
    </w:p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ФИО. Студента</w:t>
      </w:r>
      <w:r>
        <w:rPr>
          <w:rFonts w:ascii="Times New Roman" w:hAnsi="Times New Roman"/>
          <w:sz w:val="24"/>
          <w:szCs w:val="24"/>
        </w:rPr>
        <w:tab/>
        <w:t>______________________________________________</w:t>
      </w:r>
    </w:p>
    <w:p w:rsidR="00F430BA" w:rsidRDefault="00F430BA" w:rsidP="00F430B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Курс </w:t>
      </w:r>
      <w:r>
        <w:rPr>
          <w:rFonts w:ascii="Times New Roman" w:hAnsi="Times New Roman"/>
          <w:sz w:val="24"/>
          <w:szCs w:val="24"/>
        </w:rPr>
        <w:t>____3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430BA" w:rsidRDefault="00F430BA" w:rsidP="00F430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Специальность 080114</w:t>
      </w:r>
      <w:r>
        <w:rPr>
          <w:rFonts w:ascii="Times New Roman" w:hAnsi="Times New Roman"/>
          <w:sz w:val="24"/>
          <w:szCs w:val="24"/>
          <w:u w:val="single"/>
        </w:rPr>
        <w:t xml:space="preserve"> «Экономика и бухгалтерский учет»</w:t>
      </w:r>
    </w:p>
    <w:p w:rsidR="00F430BA" w:rsidRDefault="00F430BA" w:rsidP="00F43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98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4668"/>
        <w:gridCol w:w="1546"/>
        <w:gridCol w:w="1183"/>
        <w:gridCol w:w="2113"/>
      </w:tblGrid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ind w:left="-360" w:firstLine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Наименование, раздел, тема практики.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Руководитель практики.</w:t>
            </w: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целями и задачами практики, организационные вопросы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706D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со структурой управления предприятием.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Уставом предприятия.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порядком организации бухгалтерского учета на предприятии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системой нормативного регулирования  бух учета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элементы учетной политики предприятия, описать учетную политику предприятия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Консультация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Консультация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BA" w:rsidTr="00F430BA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3916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0BA" w:rsidRDefault="00F4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практики от организации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 ______________________(__________________)</w:t>
      </w:r>
      <w:proofErr w:type="gramEnd"/>
    </w:p>
    <w:p w:rsidR="00F430BA" w:rsidRPr="00F430BA" w:rsidRDefault="00F430BA" w:rsidP="00F430B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подпись                       расшифровка</w:t>
      </w:r>
    </w:p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</w:t>
      </w:r>
      <w:r w:rsidR="004836BC">
        <w:rPr>
          <w:rFonts w:ascii="Times New Roman" w:hAnsi="Times New Roman"/>
          <w:sz w:val="24"/>
          <w:szCs w:val="24"/>
        </w:rPr>
        <w:t>.</w:t>
      </w:r>
    </w:p>
    <w:p w:rsidR="00F430BA" w:rsidRDefault="00F430BA" w:rsidP="00F430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34E5" w:rsidRDefault="00BE34E5"/>
    <w:sectPr w:rsidR="00BE34E5" w:rsidSect="003B6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30BA"/>
    <w:rsid w:val="00391612"/>
    <w:rsid w:val="003B6914"/>
    <w:rsid w:val="004836BC"/>
    <w:rsid w:val="00706D34"/>
    <w:rsid w:val="00BE34E5"/>
    <w:rsid w:val="00E34D2F"/>
    <w:rsid w:val="00F4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2014-04-18T22:48:00Z</dcterms:created>
  <dcterms:modified xsi:type="dcterms:W3CDTF">2014-04-22T00:42:00Z</dcterms:modified>
</cp:coreProperties>
</file>